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37" w:type="dxa"/>
        <w:tblInd w:w="-459" w:type="dxa"/>
        <w:tblLook w:val="04A0" w:firstRow="1" w:lastRow="0" w:firstColumn="1" w:lastColumn="0" w:noHBand="0" w:noVBand="1"/>
      </w:tblPr>
      <w:tblGrid>
        <w:gridCol w:w="41"/>
        <w:gridCol w:w="2348"/>
        <w:gridCol w:w="2579"/>
        <w:gridCol w:w="5189"/>
        <w:gridCol w:w="4900"/>
        <w:gridCol w:w="2269"/>
        <w:gridCol w:w="731"/>
        <w:gridCol w:w="308"/>
        <w:gridCol w:w="222"/>
        <w:gridCol w:w="352"/>
      </w:tblGrid>
      <w:tr w:rsidR="0046730C" w:rsidTr="00805720">
        <w:trPr>
          <w:gridAfter w:val="4"/>
          <w:wAfter w:w="1598" w:type="dxa"/>
          <w:trHeight w:val="234"/>
        </w:trPr>
        <w:tc>
          <w:tcPr>
            <w:tcW w:w="14739" w:type="dxa"/>
            <w:gridSpan w:val="6"/>
            <w:noWrap/>
            <w:hideMark/>
          </w:tcPr>
          <w:tbl>
            <w:tblPr>
              <w:tblW w:w="16216" w:type="dxa"/>
              <w:tblLook w:val="04A0" w:firstRow="1" w:lastRow="0" w:firstColumn="1" w:lastColumn="0" w:noHBand="0" w:noVBand="1"/>
            </w:tblPr>
            <w:tblGrid>
              <w:gridCol w:w="1000"/>
              <w:gridCol w:w="108"/>
              <w:gridCol w:w="1052"/>
              <w:gridCol w:w="455"/>
              <w:gridCol w:w="108"/>
              <w:gridCol w:w="276"/>
              <w:gridCol w:w="40"/>
              <w:gridCol w:w="256"/>
              <w:gridCol w:w="108"/>
              <w:gridCol w:w="89"/>
              <w:gridCol w:w="1503"/>
              <w:gridCol w:w="142"/>
              <w:gridCol w:w="938"/>
              <w:gridCol w:w="108"/>
              <w:gridCol w:w="140"/>
              <w:gridCol w:w="1366"/>
              <w:gridCol w:w="1080"/>
              <w:gridCol w:w="108"/>
              <w:gridCol w:w="66"/>
              <w:gridCol w:w="1014"/>
              <w:gridCol w:w="283"/>
              <w:gridCol w:w="1263"/>
              <w:gridCol w:w="1005"/>
              <w:gridCol w:w="284"/>
              <w:gridCol w:w="951"/>
              <w:gridCol w:w="1708"/>
              <w:gridCol w:w="657"/>
              <w:gridCol w:w="108"/>
            </w:tblGrid>
            <w:tr w:rsidR="0079458E" w:rsidRPr="0079458E" w:rsidTr="00D912FF">
              <w:trPr>
                <w:gridAfter w:val="2"/>
                <w:wAfter w:w="765" w:type="dxa"/>
                <w:trHeight w:val="300"/>
              </w:trPr>
              <w:tc>
                <w:tcPr>
                  <w:tcW w:w="6323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C879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UỶ BAN NHÂN DÂN PHƯỜNG HÀ NAM</w:t>
                  </w:r>
                </w:p>
              </w:tc>
              <w:tc>
                <w:tcPr>
                  <w:tcW w:w="2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79458E" w:rsidRPr="0079458E" w:rsidTr="00D912FF">
              <w:trPr>
                <w:gridAfter w:val="2"/>
                <w:wAfter w:w="765" w:type="dxa"/>
                <w:trHeight w:val="300"/>
              </w:trPr>
              <w:tc>
                <w:tcPr>
                  <w:tcW w:w="6323" w:type="dxa"/>
                  <w:gridSpan w:val="15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171081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>
                            <wp:simplePos x="0" y="0"/>
                            <wp:positionH relativeFrom="column">
                              <wp:posOffset>1343025</wp:posOffset>
                            </wp:positionH>
                            <wp:positionV relativeFrom="paragraph">
                              <wp:posOffset>173355</wp:posOffset>
                            </wp:positionV>
                            <wp:extent cx="1009650" cy="9525"/>
                            <wp:effectExtent l="0" t="0" r="19050" b="28575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09650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2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3.65pt" to="185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" strokecolor="#4579b8 [3044]"/>
                        </w:pict>
                      </mc:Fallback>
                    </mc:AlternateContent>
                  </w:r>
                  <w:r w:rsidR="0079458E" w:rsidRPr="0079458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TRƯỜNG MẦM NON LAM HẠ</w:t>
                  </w:r>
                </w:p>
              </w:tc>
              <w:tc>
                <w:tcPr>
                  <w:tcW w:w="2620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560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40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79458E" w:rsidRPr="0079458E" w:rsidTr="00D912FF">
              <w:trPr>
                <w:gridAfter w:val="2"/>
                <w:wAfter w:w="765" w:type="dxa"/>
                <w:trHeight w:val="170"/>
              </w:trPr>
              <w:tc>
                <w:tcPr>
                  <w:tcW w:w="15451" w:type="dxa"/>
                  <w:gridSpan w:val="26"/>
                  <w:shd w:val="clear" w:color="000000" w:fill="FFFFFF"/>
                  <w:noWrap/>
                  <w:vAlign w:val="bottom"/>
                  <w:hideMark/>
                </w:tcPr>
                <w:p w:rsidR="0079458E" w:rsidRPr="006616ED" w:rsidRDefault="001A6A8C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THỰC ĐƠN TUẦN 1-3</w:t>
                  </w:r>
                  <w:r w:rsidR="009C5E1F" w:rsidRPr="006616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THÁNG 05</w:t>
                  </w:r>
                </w:p>
              </w:tc>
            </w:tr>
            <w:tr w:rsidR="0079458E" w:rsidRPr="0079458E" w:rsidTr="00D912FF">
              <w:trPr>
                <w:gridAfter w:val="2"/>
                <w:wAfter w:w="765" w:type="dxa"/>
                <w:trHeight w:val="159"/>
              </w:trPr>
              <w:tc>
                <w:tcPr>
                  <w:tcW w:w="15451" w:type="dxa"/>
                  <w:gridSpan w:val="26"/>
                  <w:tcBorders>
                    <w:bottom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6616ED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616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NĂM HỌC 2025 - 2026</w:t>
                  </w:r>
                </w:p>
              </w:tc>
            </w:tr>
            <w:tr w:rsidR="006616ED" w:rsidRPr="0079458E" w:rsidTr="00AB407D">
              <w:trPr>
                <w:gridAfter w:val="2"/>
                <w:wAfter w:w="765" w:type="dxa"/>
                <w:trHeight w:val="315"/>
              </w:trPr>
              <w:tc>
                <w:tcPr>
                  <w:tcW w:w="21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Thời gian/độ tuổi</w:t>
                  </w:r>
                </w:p>
              </w:tc>
              <w:tc>
                <w:tcPr>
                  <w:tcW w:w="297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Thứ 2</w:t>
                  </w:r>
                </w:p>
              </w:tc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Thứ 3</w:t>
                  </w:r>
                </w:p>
              </w:tc>
              <w:tc>
                <w:tcPr>
                  <w:tcW w:w="25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Thứ 4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Thứ 5</w:t>
                  </w:r>
                </w:p>
              </w:tc>
              <w:tc>
                <w:tcPr>
                  <w:tcW w:w="29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Thứ 6</w:t>
                  </w:r>
                </w:p>
              </w:tc>
            </w:tr>
            <w:tr w:rsidR="006616ED" w:rsidRPr="0079458E" w:rsidTr="00AB407D">
              <w:trPr>
                <w:gridAfter w:val="2"/>
                <w:wAfter w:w="765" w:type="dxa"/>
                <w:trHeight w:val="315"/>
              </w:trPr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Bữa chính</w:t>
                  </w: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 sáng</w:t>
                  </w: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Nhà trẻ/</w:t>
                  </w: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 MG</w:t>
                  </w:r>
                </w:p>
              </w:tc>
              <w:tc>
                <w:tcPr>
                  <w:tcW w:w="297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Cơm tẻ</w:t>
                  </w:r>
                </w:p>
              </w:tc>
              <w:tc>
                <w:tcPr>
                  <w:tcW w:w="25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Cơm tẻ</w:t>
                  </w:r>
                </w:p>
              </w:tc>
              <w:tc>
                <w:tcPr>
                  <w:tcW w:w="25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Cơm tẻ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Cơm tẻ</w:t>
                  </w:r>
                </w:p>
              </w:tc>
              <w:tc>
                <w:tcPr>
                  <w:tcW w:w="29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Cơm tẻ</w:t>
                  </w:r>
                </w:p>
              </w:tc>
            </w:tr>
            <w:tr w:rsidR="006616ED" w:rsidRPr="0079458E" w:rsidTr="00AB407D">
              <w:trPr>
                <w:gridAfter w:val="2"/>
                <w:wAfter w:w="765" w:type="dxa"/>
                <w:trHeight w:val="325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Trứng gà đúc thịt lợn</w:t>
                  </w:r>
                </w:p>
              </w:tc>
              <w:tc>
                <w:tcPr>
                  <w:tcW w:w="25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6616ED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Đậu phụ, thịt lợn xốt cà chua</w:t>
                  </w:r>
                </w:p>
              </w:tc>
              <w:tc>
                <w:tcPr>
                  <w:tcW w:w="25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79458E" w:rsidRDefault="006616ED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Thịt gà, thịt lợn xốt chua ngọt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79458E" w:rsidRDefault="006616ED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Tôm, thịt lợn rim mắm</w:t>
                  </w:r>
                </w:p>
              </w:tc>
              <w:tc>
                <w:tcPr>
                  <w:tcW w:w="29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Thịt lợn kho tàu</w:t>
                  </w:r>
                </w:p>
              </w:tc>
            </w:tr>
            <w:tr w:rsidR="006616ED" w:rsidRPr="0079458E" w:rsidTr="00AB407D">
              <w:trPr>
                <w:gridAfter w:val="2"/>
                <w:wAfter w:w="765" w:type="dxa"/>
                <w:trHeight w:val="475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Canh xương lợn nấu bí đỏ</w:t>
                  </w:r>
                </w:p>
              </w:tc>
              <w:tc>
                <w:tcPr>
                  <w:tcW w:w="25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6616ED" w:rsidP="009C5E1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Canh ngao rau mồng tơi</w:t>
                  </w:r>
                </w:p>
              </w:tc>
              <w:tc>
                <w:tcPr>
                  <w:tcW w:w="25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6616ED" w:rsidP="009C5E1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Canh xương gà bí xanh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79458E" w:rsidRDefault="006616ED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Canh tôm nấu rau mồng tơi, rau dền</w:t>
                  </w:r>
                </w:p>
              </w:tc>
              <w:tc>
                <w:tcPr>
                  <w:tcW w:w="29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Canh riêu cua</w:t>
                  </w:r>
                </w:p>
              </w:tc>
            </w:tr>
            <w:tr w:rsidR="006616ED" w:rsidRPr="0079458E" w:rsidTr="00AB407D">
              <w:trPr>
                <w:gridAfter w:val="2"/>
                <w:wAfter w:w="765" w:type="dxa"/>
                <w:trHeight w:val="246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458E" w:rsidRPr="0079458E" w:rsidRDefault="009C5E1F" w:rsidP="001A6A8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Thịt bò xào </w:t>
                  </w:r>
                  <w:r w:rsidR="001A6A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giá đỗ</w:t>
                  </w:r>
                  <w:r w:rsidR="0079458E"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cà rốt</w:t>
                  </w:r>
                </w:p>
              </w:tc>
              <w:tc>
                <w:tcPr>
                  <w:tcW w:w="25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44FF2" w:rsidRDefault="00744FF2" w:rsidP="001A6A8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9458E" w:rsidRPr="0079458E" w:rsidRDefault="009137D0" w:rsidP="001A6A8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Dưa hấu</w:t>
                  </w:r>
                </w:p>
              </w:tc>
              <w:tc>
                <w:tcPr>
                  <w:tcW w:w="25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9458E" w:rsidRPr="0079458E" w:rsidRDefault="006616ED" w:rsidP="001A6A8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Thit lợn xào củ cải, cà rốt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44FF2" w:rsidRDefault="00744FF2" w:rsidP="001A6A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79458E" w:rsidRPr="0079458E" w:rsidRDefault="003A1B18" w:rsidP="001A6A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Chuối tây</w:t>
                  </w:r>
                </w:p>
              </w:tc>
              <w:tc>
                <w:tcPr>
                  <w:tcW w:w="29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458E" w:rsidRPr="0079458E" w:rsidRDefault="0079458E" w:rsidP="001A6A8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Thit lợn xào </w:t>
                  </w:r>
                  <w:r w:rsidR="001A6A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 su</w:t>
                  </w: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cà rốt</w:t>
                  </w:r>
                </w:p>
              </w:tc>
            </w:tr>
            <w:tr w:rsidR="006616ED" w:rsidRPr="0079458E" w:rsidTr="00AB407D">
              <w:trPr>
                <w:gridAfter w:val="2"/>
                <w:wAfter w:w="765" w:type="dxa"/>
                <w:trHeight w:val="315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Thanh long</w:t>
                  </w:r>
                </w:p>
              </w:tc>
              <w:tc>
                <w:tcPr>
                  <w:tcW w:w="25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9137D0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Thanh long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4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9137D0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Dưa hấu</w:t>
                  </w:r>
                </w:p>
              </w:tc>
            </w:tr>
            <w:tr w:rsidR="006616ED" w:rsidRPr="00CB6DA2" w:rsidTr="00AB407D">
              <w:trPr>
                <w:gridAfter w:val="2"/>
                <w:wAfter w:w="765" w:type="dxa"/>
                <w:trHeight w:val="1066"/>
              </w:trPr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616ED" w:rsidRPr="0079458E" w:rsidRDefault="006616ED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Bữa </w:t>
                  </w: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phụ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616ED" w:rsidRPr="0079458E" w:rsidRDefault="006616ED" w:rsidP="001A6A8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Nhà trẻ</w:t>
                  </w:r>
                </w:p>
              </w:tc>
              <w:tc>
                <w:tcPr>
                  <w:tcW w:w="297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616ED" w:rsidRDefault="006616ED" w:rsidP="001A6A8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616ED">
                    <w:rPr>
                      <w:rFonts w:ascii="Times New Roman" w:hAnsi="Times New Roman" w:cs="Times New Roman"/>
                      <w:color w:val="000000"/>
                    </w:rPr>
                    <w:t>Sữa bột nguyên kem có đường dielac super star</w:t>
                  </w:r>
                </w:p>
                <w:p w:rsidR="006616ED" w:rsidRPr="006616ED" w:rsidRDefault="006616ED" w:rsidP="001A6A8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 khu chính)</w:t>
                  </w:r>
                </w:p>
                <w:p w:rsidR="006616ED" w:rsidRDefault="006616ED" w:rsidP="001A6A8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616ED">
                    <w:rPr>
                      <w:rFonts w:ascii="Times New Roman" w:hAnsi="Times New Roman" w:cs="Times New Roman"/>
                      <w:color w:val="000000"/>
                    </w:rPr>
                    <w:t>TPBS NuVi Grow School</w:t>
                  </w:r>
                </w:p>
                <w:p w:rsidR="006616ED" w:rsidRPr="001A6A8C" w:rsidRDefault="006616ED" w:rsidP="001A6A8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616ED">
                    <w:rPr>
                      <w:rFonts w:ascii="Times New Roman" w:hAnsi="Times New Roman" w:cs="Times New Roman"/>
                      <w:color w:val="000000"/>
                    </w:rPr>
                    <w:t>( khu lẻ)</w:t>
                  </w:r>
                </w:p>
              </w:tc>
              <w:tc>
                <w:tcPr>
                  <w:tcW w:w="25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616ED" w:rsidRDefault="006616ED" w:rsidP="001A6A8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Sữa bột nguyên kem có đường dielac super star      ( khu chính)</w:t>
                  </w:r>
                </w:p>
                <w:p w:rsidR="006616ED" w:rsidRPr="00B071DE" w:rsidRDefault="006616ED" w:rsidP="001A6A8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TPBS NuVi Grow School  ( khu lẻ</w:t>
                  </w:r>
                  <w:r w:rsidR="001A6A8C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25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616ED" w:rsidRDefault="006616ED" w:rsidP="001A6A8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Sữa bột nguyên kem có đường dielac super star       ( khu chính)</w:t>
                  </w:r>
                </w:p>
                <w:p w:rsidR="006616ED" w:rsidRPr="00B071DE" w:rsidRDefault="006616ED" w:rsidP="001A6A8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TPBS NuVi Grow School   ( khu lẻ)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616ED" w:rsidRDefault="006616ED" w:rsidP="001A6A8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Sữa bột nguyên kem có đường dielac super star      ( khu chính)</w:t>
                  </w:r>
                </w:p>
                <w:p w:rsidR="006616ED" w:rsidRPr="00B071DE" w:rsidRDefault="006616ED" w:rsidP="001A6A8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TPBS NuVi Grow School  ( khu lẻ</w:t>
                  </w:r>
                  <w:r w:rsidR="001A6A8C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29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616ED" w:rsidRDefault="006616ED" w:rsidP="001A6A8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Sữa bột nguyên kem có đường dielac super star      ( khu chính)</w:t>
                  </w:r>
                </w:p>
                <w:p w:rsidR="003E4C53" w:rsidRDefault="006616ED" w:rsidP="001A6A8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TPBS NuVi Grow School  </w:t>
                  </w:r>
                </w:p>
                <w:p w:rsidR="006616ED" w:rsidRPr="00B071DE" w:rsidRDefault="006616ED" w:rsidP="001A6A8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 khu lẻ)</w:t>
                  </w:r>
                </w:p>
              </w:tc>
            </w:tr>
            <w:tr w:rsidR="006616ED" w:rsidRPr="00CB6DA2" w:rsidTr="00AB407D">
              <w:trPr>
                <w:gridAfter w:val="2"/>
                <w:wAfter w:w="765" w:type="dxa"/>
                <w:trHeight w:val="363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16ED" w:rsidRPr="0079458E" w:rsidRDefault="006616ED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616ED" w:rsidRPr="0079458E" w:rsidRDefault="006616ED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 giáo</w:t>
                  </w:r>
                </w:p>
              </w:tc>
              <w:tc>
                <w:tcPr>
                  <w:tcW w:w="297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Sữa bột nguyên kem có đường dielac super star     </w:t>
                  </w:r>
                </w:p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 khu chính)</w:t>
                  </w:r>
                </w:p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TPBS NuVi Grow School  </w:t>
                  </w:r>
                </w:p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 khu lẻ)</w:t>
                  </w:r>
                </w:p>
              </w:tc>
              <w:tc>
                <w:tcPr>
                  <w:tcW w:w="25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Sữa bột nguyên kem có đường dielac super star      ( khu chính)</w:t>
                  </w:r>
                </w:p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TPBS NuVi Grow School  ( khu lẻ)</w:t>
                  </w:r>
                </w:p>
              </w:tc>
              <w:tc>
                <w:tcPr>
                  <w:tcW w:w="25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Sữa bột nguyên kem có đường dielac super star     </w:t>
                  </w:r>
                </w:p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( khu chính)</w:t>
                  </w:r>
                </w:p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TPBS NuVi Grow School  </w:t>
                  </w:r>
                </w:p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 khu lẻ)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Sữa bột nguyên kem có đường dielac super star      ( khu chính)</w:t>
                  </w:r>
                </w:p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TPBS NuVi Grow School  ( khu lẻ)</w:t>
                  </w:r>
                </w:p>
              </w:tc>
              <w:tc>
                <w:tcPr>
                  <w:tcW w:w="29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Sữa bột nguyên kem có đường dielac super star      ( khu chính)</w:t>
                  </w:r>
                </w:p>
                <w:p w:rsidR="003E4C53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TPBS NuVi Grow School  </w:t>
                  </w:r>
                </w:p>
                <w:p w:rsidR="006616ED" w:rsidRDefault="006616E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 khu lẻ)</w:t>
                  </w:r>
                </w:p>
              </w:tc>
            </w:tr>
            <w:tr w:rsidR="006616ED" w:rsidRPr="0079458E" w:rsidTr="00AB407D">
              <w:trPr>
                <w:gridAfter w:val="2"/>
                <w:wAfter w:w="765" w:type="dxa"/>
                <w:trHeight w:val="472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Bánh mỳ</w:t>
                  </w:r>
                </w:p>
              </w:tc>
              <w:tc>
                <w:tcPr>
                  <w:tcW w:w="25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79458E" w:rsidRDefault="006616ED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Bún khô nấu xương lợn, mọc</w:t>
                  </w:r>
                </w:p>
              </w:tc>
              <w:tc>
                <w:tcPr>
                  <w:tcW w:w="25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Bánh mỳ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79458E" w:rsidRDefault="006616ED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Cháo thịt vịt khoai sọ đỗ xanh</w:t>
                  </w:r>
                </w:p>
              </w:tc>
              <w:tc>
                <w:tcPr>
                  <w:tcW w:w="29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Bánh mỳ</w:t>
                  </w:r>
                </w:p>
              </w:tc>
            </w:tr>
            <w:tr w:rsidR="006616ED" w:rsidRPr="0079458E" w:rsidTr="00AB407D">
              <w:trPr>
                <w:gridAfter w:val="2"/>
                <w:wAfter w:w="765" w:type="dxa"/>
                <w:trHeight w:val="312"/>
              </w:trPr>
              <w:tc>
                <w:tcPr>
                  <w:tcW w:w="21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Bữa chính chiều </w:t>
                  </w: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NT</w:t>
                  </w:r>
                </w:p>
              </w:tc>
              <w:tc>
                <w:tcPr>
                  <w:tcW w:w="297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Cơm tẻ</w:t>
                  </w:r>
                </w:p>
              </w:tc>
              <w:tc>
                <w:tcPr>
                  <w:tcW w:w="2552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79458E" w:rsidRDefault="006616ED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Bún khô nấu xương lợn, mọc</w:t>
                  </w:r>
                </w:p>
              </w:tc>
              <w:tc>
                <w:tcPr>
                  <w:tcW w:w="25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Cơm tẻ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79458E" w:rsidRDefault="006616ED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Cháo thịt vịt khoai sọ đỗ xanh</w:t>
                  </w:r>
                </w:p>
              </w:tc>
              <w:tc>
                <w:tcPr>
                  <w:tcW w:w="29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Cơm tẻ</w:t>
                  </w:r>
                </w:p>
              </w:tc>
            </w:tr>
            <w:tr w:rsidR="006616ED" w:rsidRPr="0079458E" w:rsidTr="00AB407D">
              <w:trPr>
                <w:gridAfter w:val="2"/>
                <w:wAfter w:w="765" w:type="dxa"/>
                <w:trHeight w:val="268"/>
              </w:trPr>
              <w:tc>
                <w:tcPr>
                  <w:tcW w:w="21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1A6A8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Canh xương lợn nấu </w:t>
                  </w:r>
                  <w:r w:rsidR="001A6A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khoai tây, cà rốt</w:t>
                  </w:r>
                </w:p>
              </w:tc>
              <w:tc>
                <w:tcPr>
                  <w:tcW w:w="2552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Canh </w:t>
                  </w:r>
                  <w:r w:rsidR="009C5E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xương, thịt lợn nấu rau ngót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AB407D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407D">
                    <w:rPr>
                      <w:rFonts w:ascii="Times New Roman" w:eastAsia="Times New Roman" w:hAnsi="Times New Roman" w:cs="Times New Roman"/>
                    </w:rPr>
                    <w:t>Canh xương, thịt gà bí đỏ</w:t>
                  </w:r>
                </w:p>
              </w:tc>
            </w:tr>
            <w:tr w:rsidR="006616ED" w:rsidRPr="0079458E" w:rsidTr="00AB407D">
              <w:trPr>
                <w:gridAfter w:val="2"/>
                <w:wAfter w:w="765" w:type="dxa"/>
                <w:trHeight w:val="315"/>
              </w:trPr>
              <w:tc>
                <w:tcPr>
                  <w:tcW w:w="21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Thịt lợn rim mắm</w:t>
                  </w:r>
                </w:p>
              </w:tc>
              <w:tc>
                <w:tcPr>
                  <w:tcW w:w="2552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Trứng gà đúc thịt lợn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AB407D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Thịt lợn, thịt gà</w:t>
                  </w:r>
                  <w:r w:rsidR="0079458E"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sốt cà chua</w:t>
                  </w:r>
                </w:p>
              </w:tc>
            </w:tr>
            <w:tr w:rsidR="0093419D" w:rsidRPr="0079458E" w:rsidTr="00AB407D">
              <w:trPr>
                <w:gridAfter w:val="2"/>
                <w:wAfter w:w="765" w:type="dxa"/>
                <w:trHeight w:val="105"/>
              </w:trPr>
              <w:tc>
                <w:tcPr>
                  <w:tcW w:w="272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B6DA2" w:rsidRPr="0079458E" w:rsidRDefault="00CB6DA2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B6DA2" w:rsidRPr="0079458E" w:rsidRDefault="00CB6DA2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09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B6DA2" w:rsidRPr="0079458E" w:rsidRDefault="00CB6DA2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552" w:type="dxa"/>
                  <w:gridSpan w:val="4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B6DA2" w:rsidRPr="0079458E" w:rsidRDefault="00CB6DA2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551" w:type="dxa"/>
                  <w:gridSpan w:val="5"/>
                  <w:shd w:val="clear" w:color="000000" w:fill="FFFFFF"/>
                  <w:noWrap/>
                  <w:vAlign w:val="bottom"/>
                  <w:hideMark/>
                </w:tcPr>
                <w:p w:rsidR="00CB6DA2" w:rsidRPr="0079458E" w:rsidRDefault="00CB6DA2" w:rsidP="00CB6DA2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</w:t>
                  </w:r>
                </w:p>
              </w:tc>
              <w:tc>
                <w:tcPr>
                  <w:tcW w:w="5211" w:type="dxa"/>
                  <w:gridSpan w:val="5"/>
                  <w:shd w:val="clear" w:color="000000" w:fill="FFFFFF"/>
                  <w:noWrap/>
                  <w:vAlign w:val="bottom"/>
                  <w:hideMark/>
                </w:tcPr>
                <w:p w:rsidR="00CB6DA2" w:rsidRPr="00CB6DA2" w:rsidRDefault="00CB6DA2" w:rsidP="00CB6D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B6DA2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Hà Nam,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t</w:t>
                  </w:r>
                  <w:r w:rsidR="00A42B1D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háng 5</w:t>
                  </w:r>
                  <w:r w:rsidRPr="00CB6DA2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năm 2026</w:t>
                  </w:r>
                </w:p>
                <w:p w:rsidR="00CB6DA2" w:rsidRDefault="00CB6DA2" w:rsidP="00CB6D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Ban lãnh đạo</w:t>
                  </w:r>
                </w:p>
                <w:p w:rsidR="00CB6DA2" w:rsidRDefault="00CB6DA2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B6DA2" w:rsidRPr="001A6A8C" w:rsidRDefault="001A6A8C" w:rsidP="009341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Ngô Minh Hường</w:t>
                  </w:r>
                </w:p>
              </w:tc>
            </w:tr>
            <w:tr w:rsidR="0079458E" w:rsidRPr="0079458E" w:rsidTr="00AB407D">
              <w:trPr>
                <w:gridAfter w:val="2"/>
                <w:wAfter w:w="765" w:type="dxa"/>
                <w:trHeight w:val="300"/>
              </w:trPr>
              <w:tc>
                <w:tcPr>
                  <w:tcW w:w="51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5D0FE6" w:rsidP="00CB6DA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          </w:t>
                  </w:r>
                  <w:r w:rsidR="0079458E" w:rsidRPr="0079458E">
                    <w:rPr>
                      <w:rFonts w:ascii="Times New Roman" w:eastAsia="Times New Roman" w:hAnsi="Times New Roman" w:cs="Times New Roman"/>
                    </w:rPr>
                    <w:t>UỶ BAN NHÂN DÂN PHƯỜNG HÀ NAM</w:t>
                  </w:r>
                </w:p>
              </w:tc>
              <w:tc>
                <w:tcPr>
                  <w:tcW w:w="25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81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79458E" w:rsidRPr="0079458E" w:rsidTr="00AB407D">
              <w:trPr>
                <w:gridAfter w:val="2"/>
                <w:wAfter w:w="765" w:type="dxa"/>
                <w:trHeight w:val="308"/>
              </w:trPr>
              <w:tc>
                <w:tcPr>
                  <w:tcW w:w="5137" w:type="dxa"/>
                  <w:gridSpan w:val="12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D0FE6" w:rsidRPr="00171081" w:rsidRDefault="0079458E" w:rsidP="0017108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7108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TRƯỜNG MẦM NON LAM HẠ</w:t>
                  </w:r>
                </w:p>
              </w:tc>
              <w:tc>
                <w:tcPr>
                  <w:tcW w:w="2552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814" w:type="dxa"/>
                  <w:gridSpan w:val="6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40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79458E" w:rsidRPr="0079458E" w:rsidTr="00D912FF">
              <w:trPr>
                <w:gridAfter w:val="2"/>
                <w:wAfter w:w="765" w:type="dxa"/>
                <w:trHeight w:val="206"/>
              </w:trPr>
              <w:tc>
                <w:tcPr>
                  <w:tcW w:w="15451" w:type="dxa"/>
                  <w:gridSpan w:val="26"/>
                  <w:shd w:val="clear" w:color="000000" w:fill="FFFFFF"/>
                  <w:noWrap/>
                  <w:hideMark/>
                </w:tcPr>
                <w:p w:rsidR="0079458E" w:rsidRPr="0093419D" w:rsidRDefault="00171081" w:rsidP="009341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664" behindDoc="0" locked="0" layoutInCell="1" allowOverlap="1" wp14:anchorId="15E1D93D" wp14:editId="1457BC00">
                            <wp:simplePos x="0" y="0"/>
                            <wp:positionH relativeFrom="column">
                              <wp:posOffset>1295400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857250" cy="9525"/>
                            <wp:effectExtent l="0" t="0" r="19050" b="28575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57250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1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2pt" to="169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" strokecolor="#4579b8 [3044]"/>
                        </w:pict>
                      </mc:Fallback>
                    </mc:AlternateContent>
                  </w:r>
                  <w:r w:rsidR="0093419D" w:rsidRPr="009341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THỰC ĐƠN TUẦN 2-4</w:t>
                  </w:r>
                  <w:r w:rsidR="009C5E1F" w:rsidRPr="009341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THÁNG 5</w:t>
                  </w:r>
                </w:p>
              </w:tc>
            </w:tr>
            <w:tr w:rsidR="0079458E" w:rsidRPr="0079458E" w:rsidTr="00D912FF">
              <w:trPr>
                <w:gridAfter w:val="2"/>
                <w:wAfter w:w="765" w:type="dxa"/>
                <w:trHeight w:val="146"/>
              </w:trPr>
              <w:tc>
                <w:tcPr>
                  <w:tcW w:w="15451" w:type="dxa"/>
                  <w:gridSpan w:val="26"/>
                  <w:tcBorders>
                    <w:bottom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9458E" w:rsidRPr="0093419D" w:rsidRDefault="0079458E" w:rsidP="009341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341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NĂM HỌC 2025 - 2026</w:t>
                  </w:r>
                </w:p>
              </w:tc>
            </w:tr>
            <w:tr w:rsidR="00D912FF" w:rsidRPr="0079458E" w:rsidTr="00D912FF">
              <w:trPr>
                <w:gridAfter w:val="2"/>
                <w:wAfter w:w="765" w:type="dxa"/>
                <w:trHeight w:val="178"/>
              </w:trPr>
              <w:tc>
                <w:tcPr>
                  <w:tcW w:w="21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Thời gian/độ tuổi</w:t>
                  </w:r>
                </w:p>
              </w:tc>
              <w:tc>
                <w:tcPr>
                  <w:tcW w:w="2835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Thứ 2</w:t>
                  </w:r>
                </w:p>
              </w:tc>
              <w:tc>
                <w:tcPr>
                  <w:tcW w:w="269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Thứ 3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Thứ 4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Thứ 5</w:t>
                  </w:r>
                </w:p>
              </w:tc>
              <w:tc>
                <w:tcPr>
                  <w:tcW w:w="26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Thứ 6</w:t>
                  </w:r>
                </w:p>
              </w:tc>
            </w:tr>
            <w:tr w:rsidR="00D912FF" w:rsidRPr="0079458E" w:rsidTr="00D912FF">
              <w:trPr>
                <w:gridAfter w:val="2"/>
                <w:wAfter w:w="765" w:type="dxa"/>
                <w:trHeight w:val="315"/>
              </w:trPr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Bữa chính</w:t>
                  </w:r>
                  <w:r w:rsidRPr="00D912F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  <w:t xml:space="preserve"> sáng</w:t>
                  </w: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Nhà trẻ/</w:t>
                  </w:r>
                  <w:r w:rsidRPr="00D912F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  <w:t xml:space="preserve"> MG</w:t>
                  </w:r>
                </w:p>
              </w:tc>
              <w:tc>
                <w:tcPr>
                  <w:tcW w:w="283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Cơm tẻ</w:t>
                  </w:r>
                </w:p>
              </w:tc>
              <w:tc>
                <w:tcPr>
                  <w:tcW w:w="269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Cơm tẻ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Cơm tẻ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Cơm tẻ</w:t>
                  </w:r>
                </w:p>
              </w:tc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Cơm tẻ</w:t>
                  </w:r>
                </w:p>
              </w:tc>
            </w:tr>
            <w:tr w:rsidR="00D912FF" w:rsidRPr="0079458E" w:rsidTr="00D912FF">
              <w:trPr>
                <w:gridAfter w:val="2"/>
                <w:wAfter w:w="765" w:type="dxa"/>
                <w:trHeight w:val="414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Trứng gà thịt lợn sốt cà chua</w:t>
                  </w:r>
                </w:p>
              </w:tc>
              <w:tc>
                <w:tcPr>
                  <w:tcW w:w="269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93419D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Thịt lợn kho tàu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93419D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Cá trắm,</w:t>
                  </w:r>
                  <w:r w:rsidRPr="00D912FF">
                    <w:rPr>
                      <w:rFonts w:ascii="Times New Roman" w:eastAsia="Times New Roman" w:hAnsi="Times New Roman" w:cs="Times New Roman"/>
                    </w:rPr>
                    <w:br/>
                    <w:t xml:space="preserve"> Thịt lợn xốt cà chua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93419D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Thịt gà, thịt lợn rang gừng</w:t>
                  </w:r>
                </w:p>
              </w:tc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Tôm, thịt lợn rim mắm</w:t>
                  </w:r>
                </w:p>
              </w:tc>
            </w:tr>
            <w:tr w:rsidR="00D912FF" w:rsidRPr="0079458E" w:rsidTr="00D912FF">
              <w:trPr>
                <w:gridAfter w:val="2"/>
                <w:wAfter w:w="765" w:type="dxa"/>
                <w:trHeight w:val="464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93419D" w:rsidP="009C5E1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Canh xương</w:t>
                  </w:r>
                  <w:r w:rsidR="0079458E" w:rsidRPr="00D912FF">
                    <w:rPr>
                      <w:rFonts w:ascii="Times New Roman" w:eastAsia="Times New Roman" w:hAnsi="Times New Roman" w:cs="Times New Roman"/>
                    </w:rPr>
                    <w:t xml:space="preserve"> lợn nấu </w:t>
                  </w:r>
                  <w:r w:rsidR="009C5E1F" w:rsidRPr="00D912FF">
                    <w:rPr>
                      <w:rFonts w:ascii="Times New Roman" w:eastAsia="Times New Roman" w:hAnsi="Times New Roman" w:cs="Times New Roman"/>
                    </w:rPr>
                    <w:t>rau ngót</w:t>
                  </w:r>
                </w:p>
              </w:tc>
              <w:tc>
                <w:tcPr>
                  <w:tcW w:w="269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93419D" w:rsidP="00D912F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Canh xươ</w:t>
                  </w:r>
                  <w:r w:rsidR="00D912FF" w:rsidRPr="00D912FF">
                    <w:rPr>
                      <w:rFonts w:ascii="Times New Roman" w:eastAsia="Times New Roman" w:hAnsi="Times New Roman" w:cs="Times New Roman"/>
                    </w:rPr>
                    <w:t xml:space="preserve">ng lợn nấu bí </w:t>
                  </w:r>
                  <w:r w:rsidRPr="00D912FF">
                    <w:rPr>
                      <w:rFonts w:ascii="Times New Roman" w:eastAsia="Times New Roman" w:hAnsi="Times New Roman" w:cs="Times New Roman"/>
                    </w:rPr>
                    <w:t>đỏ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93419D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Canh cá nấu chua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93419D" w:rsidP="00744FF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 xml:space="preserve">Thịt lợn xào </w:t>
                  </w:r>
                  <w:r w:rsidR="003A1B18">
                    <w:rPr>
                      <w:rFonts w:ascii="Times New Roman" w:eastAsia="Times New Roman" w:hAnsi="Times New Roman" w:cs="Times New Roman"/>
                    </w:rPr>
                    <w:t>su su</w:t>
                  </w:r>
                  <w:r w:rsidRPr="00D912FF">
                    <w:rPr>
                      <w:rFonts w:ascii="Times New Roman" w:eastAsia="Times New Roman" w:hAnsi="Times New Roman" w:cs="Times New Roman"/>
                    </w:rPr>
                    <w:t>, cà rốt</w:t>
                  </w:r>
                </w:p>
              </w:tc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79458E" w:rsidP="009137D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 xml:space="preserve">Canh tôm </w:t>
                  </w:r>
                  <w:r w:rsidRPr="00D912FF">
                    <w:rPr>
                      <w:rFonts w:ascii="Times New Roman" w:eastAsia="Times New Roman" w:hAnsi="Times New Roman" w:cs="Times New Roman"/>
                    </w:rPr>
                    <w:br/>
                    <w:t xml:space="preserve">nấu rau </w:t>
                  </w:r>
                  <w:r w:rsidR="009137D0" w:rsidRPr="00D912FF">
                    <w:rPr>
                      <w:rFonts w:ascii="Times New Roman" w:eastAsia="Times New Roman" w:hAnsi="Times New Roman" w:cs="Times New Roman"/>
                    </w:rPr>
                    <w:t>dền, mồng tơi</w:t>
                  </w:r>
                </w:p>
              </w:tc>
            </w:tr>
            <w:tr w:rsidR="00D912FF" w:rsidRPr="0079458E" w:rsidTr="00D912FF">
              <w:trPr>
                <w:gridAfter w:val="2"/>
                <w:wAfter w:w="765" w:type="dxa"/>
                <w:trHeight w:val="255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Dưa hấu</w:t>
                  </w:r>
                </w:p>
              </w:tc>
              <w:tc>
                <w:tcPr>
                  <w:tcW w:w="269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93419D" w:rsidP="009C5E1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Thịt bò xào giá đỗ, cà rốt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93419D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Canh xương gà bí xanh</w:t>
                  </w:r>
                </w:p>
              </w:tc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912FF" w:rsidRPr="0079458E" w:rsidTr="00D912FF">
              <w:trPr>
                <w:gridAfter w:val="2"/>
                <w:wAfter w:w="765" w:type="dxa"/>
                <w:trHeight w:val="277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9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9137D0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Thanh long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3E4C5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="0093419D" w:rsidRPr="00D912FF">
                    <w:rPr>
                      <w:rFonts w:ascii="Times New Roman" w:eastAsia="Times New Roman" w:hAnsi="Times New Roman" w:cs="Times New Roman"/>
                    </w:rPr>
                    <w:t xml:space="preserve">Chuối </w:t>
                  </w:r>
                  <w:r w:rsidR="003E4C53">
                    <w:rPr>
                      <w:rFonts w:ascii="Times New Roman" w:eastAsia="Times New Roman" w:hAnsi="Times New Roman" w:cs="Times New Roman"/>
                    </w:rPr>
                    <w:t>tây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Thanh long</w:t>
                  </w:r>
                </w:p>
              </w:tc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93419D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Dưa hấu</w:t>
                  </w:r>
                  <w:r w:rsidR="0079458E" w:rsidRPr="00D912FF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D912FF" w:rsidRPr="0079458E" w:rsidTr="00D912FF">
              <w:trPr>
                <w:gridAfter w:val="2"/>
                <w:wAfter w:w="765" w:type="dxa"/>
                <w:trHeight w:val="198"/>
              </w:trPr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3419D" w:rsidRPr="00D912FF" w:rsidRDefault="0093419D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Bữa </w:t>
                  </w:r>
                  <w:r w:rsidRPr="00D912F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  <w:t>phụ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3419D" w:rsidRPr="00D912FF" w:rsidRDefault="0093419D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Nhà trẻ</w:t>
                  </w:r>
                </w:p>
              </w:tc>
              <w:tc>
                <w:tcPr>
                  <w:tcW w:w="283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419D" w:rsidRPr="00D912FF" w:rsidRDefault="0093419D" w:rsidP="00D912F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Sữa bột nguyên kem có đường dielac super star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( khu chính)</w:t>
                  </w:r>
                </w:p>
                <w:p w:rsidR="00D912FF" w:rsidRPr="00D912FF" w:rsidRDefault="0093419D" w:rsidP="0093419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TPBS NuVi Grow School  </w:t>
                  </w:r>
                </w:p>
                <w:p w:rsidR="0093419D" w:rsidRPr="00D912FF" w:rsidRDefault="0093419D" w:rsidP="0093419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( khu lẻ)</w:t>
                  </w:r>
                </w:p>
              </w:tc>
              <w:tc>
                <w:tcPr>
                  <w:tcW w:w="269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12FF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Sữa bột nguyên kem có đường dielac super star      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( khu chính)</w:t>
                  </w:r>
                </w:p>
                <w:p w:rsidR="00D912FF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TPBS NuVi Grow School  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( khu lẻ)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419D" w:rsidRPr="00D912FF" w:rsidRDefault="0093419D" w:rsidP="00D912F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Sữa bột nguyên kem có đườ</w:t>
                  </w:r>
                  <w:r w:rsidR="00D912FF"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ng dielac super star  </w:t>
                  </w: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 ( khu chính)</w:t>
                  </w:r>
                </w:p>
                <w:p w:rsidR="0093419D" w:rsidRPr="00D912FF" w:rsidRDefault="0093419D" w:rsidP="00D912F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TPBS NuVi Grow School  ( khu lẻ)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Sữa bột nguyên kem có đường dielac super star      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( khu chính)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TPBS NuVi Grow School  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( khu lẻ)</w:t>
                  </w:r>
                </w:p>
              </w:tc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Sữa bột nguyên kem có đường dielac super star      ( khu chính)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TPBS NuVi Grow School  ( khu lẻ)</w:t>
                  </w:r>
                </w:p>
              </w:tc>
            </w:tr>
            <w:tr w:rsidR="00D912FF" w:rsidRPr="0079458E" w:rsidTr="00D912FF">
              <w:trPr>
                <w:gridAfter w:val="2"/>
                <w:wAfter w:w="765" w:type="dxa"/>
                <w:trHeight w:val="1307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19D" w:rsidRPr="00D912FF" w:rsidRDefault="0093419D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3419D" w:rsidRPr="00D912FF" w:rsidRDefault="0093419D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Mẫu giáo</w:t>
                  </w:r>
                </w:p>
              </w:tc>
              <w:tc>
                <w:tcPr>
                  <w:tcW w:w="283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Sữa bột nguyên kem có đường dielac super star     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( khu chính)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TPBS NuVi Grow School  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( khu lẻ)</w:t>
                  </w:r>
                </w:p>
              </w:tc>
              <w:tc>
                <w:tcPr>
                  <w:tcW w:w="269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12FF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Sữa bột nguyên kem có đường dielac super star      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( khu chính)</w:t>
                  </w:r>
                </w:p>
                <w:p w:rsidR="00D912FF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TPBS NuVi Grow School  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( khu lẻ)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419D" w:rsidRPr="00D912FF" w:rsidRDefault="0093419D" w:rsidP="00D912F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Sữa bột nguyên kem có đườ</w:t>
                  </w:r>
                  <w:r w:rsidR="00D912FF"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ng dielac super star  </w:t>
                  </w: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( khu chính)</w:t>
                  </w:r>
                </w:p>
                <w:p w:rsidR="0093419D" w:rsidRPr="00D912FF" w:rsidRDefault="0093419D" w:rsidP="00D912F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TPBS NuVi Grow School  ( khu lẻ)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12FF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Sữa bột nguyên kem có đường dielac super star     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 ( khu chính)</w:t>
                  </w:r>
                </w:p>
                <w:p w:rsidR="00D912FF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 xml:space="preserve">TPBS NuVi Grow School  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( khu lẻ)</w:t>
                  </w:r>
                </w:p>
              </w:tc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Sữa bột nguyên kem có đường dielac super star      ( khu chính)</w:t>
                  </w:r>
                </w:p>
                <w:p w:rsidR="0093419D" w:rsidRPr="00D912FF" w:rsidRDefault="0093419D" w:rsidP="006E58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2FF">
                    <w:rPr>
                      <w:rFonts w:ascii="Times New Roman" w:hAnsi="Times New Roman" w:cs="Times New Roman"/>
                      <w:color w:val="000000"/>
                    </w:rPr>
                    <w:t>TPBS NuVi Grow School  ( khu lẻ)</w:t>
                  </w:r>
                </w:p>
              </w:tc>
            </w:tr>
            <w:tr w:rsidR="00D912FF" w:rsidRPr="0079458E" w:rsidTr="00D912FF">
              <w:trPr>
                <w:gridAfter w:val="2"/>
                <w:wAfter w:w="765" w:type="dxa"/>
                <w:trHeight w:val="294"/>
              </w:trPr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D71E4D" w:rsidP="00D71E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Canh bánh phở nấu thịt vịt</w:t>
                  </w:r>
                  <w:r w:rsidRPr="00D912FF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69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Bánh mỳ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79458E" w:rsidP="00A42B1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 xml:space="preserve">Cháo thịt bò </w:t>
                  </w:r>
                  <w:r w:rsidR="00A42B1D" w:rsidRPr="00D912FF">
                    <w:rPr>
                      <w:rFonts w:ascii="Times New Roman" w:eastAsia="Times New Roman" w:hAnsi="Times New Roman" w:cs="Times New Roman"/>
                    </w:rPr>
                    <w:t>khoai tây, cà rốt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Bánh mỳ</w:t>
                  </w:r>
                </w:p>
              </w:tc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D71E4D" w:rsidP="00D912F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Bún khô nấu thịt gà</w:t>
                  </w:r>
                </w:p>
              </w:tc>
            </w:tr>
            <w:tr w:rsidR="00D912FF" w:rsidRPr="0079458E" w:rsidTr="00D912FF">
              <w:trPr>
                <w:gridAfter w:val="2"/>
                <w:wAfter w:w="765" w:type="dxa"/>
                <w:trHeight w:val="330"/>
              </w:trPr>
              <w:tc>
                <w:tcPr>
                  <w:tcW w:w="21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Bữa chính chiều </w:t>
                  </w:r>
                  <w:r w:rsidRPr="00D912F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  <w:t>NT</w:t>
                  </w:r>
                </w:p>
              </w:tc>
              <w:tc>
                <w:tcPr>
                  <w:tcW w:w="2835" w:type="dxa"/>
                  <w:gridSpan w:val="8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D71E4D" w:rsidP="00D912F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Canh bánh phở nấu thịt vịt</w:t>
                  </w:r>
                  <w:bookmarkStart w:id="0" w:name="_GoBack"/>
                  <w:bookmarkEnd w:id="0"/>
                </w:p>
              </w:tc>
              <w:tc>
                <w:tcPr>
                  <w:tcW w:w="269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Cơm tẻ</w:t>
                  </w:r>
                </w:p>
              </w:tc>
              <w:tc>
                <w:tcPr>
                  <w:tcW w:w="2268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A42B1D" w:rsidP="00A42B1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Cháo thịt bò khoai tây, cà rốt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Cơm tẻ</w:t>
                  </w:r>
                </w:p>
              </w:tc>
              <w:tc>
                <w:tcPr>
                  <w:tcW w:w="265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D71E4D" w:rsidP="00D912F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Bún khô nấu thịt gà</w:t>
                  </w:r>
                </w:p>
              </w:tc>
            </w:tr>
            <w:tr w:rsidR="00D912FF" w:rsidRPr="0079458E" w:rsidTr="00D912FF">
              <w:trPr>
                <w:gridAfter w:val="2"/>
                <w:wAfter w:w="765" w:type="dxa"/>
                <w:trHeight w:val="420"/>
              </w:trPr>
              <w:tc>
                <w:tcPr>
                  <w:tcW w:w="21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gridSpan w:val="8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9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D912FF" w:rsidP="00D912F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Thịt lợn, đậu phụ sốt cà chua</w:t>
                  </w:r>
                </w:p>
              </w:tc>
              <w:tc>
                <w:tcPr>
                  <w:tcW w:w="2268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9137D0" w:rsidP="0079458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Trứng gà đúc thịt lợn</w:t>
                  </w:r>
                </w:p>
              </w:tc>
              <w:tc>
                <w:tcPr>
                  <w:tcW w:w="265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12FF" w:rsidRPr="0079458E" w:rsidTr="00D912FF">
              <w:trPr>
                <w:gridAfter w:val="2"/>
                <w:wAfter w:w="765" w:type="dxa"/>
                <w:trHeight w:val="240"/>
              </w:trPr>
              <w:tc>
                <w:tcPr>
                  <w:tcW w:w="21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gridSpan w:val="8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9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458E" w:rsidRPr="00D912FF" w:rsidRDefault="0079458E" w:rsidP="0093419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Canh xương lợn nấu</w:t>
                  </w:r>
                  <w:r w:rsidR="0093419D" w:rsidRPr="00D912FF">
                    <w:rPr>
                      <w:rFonts w:ascii="Times New Roman" w:eastAsia="Times New Roman" w:hAnsi="Times New Roman" w:cs="Times New Roman"/>
                    </w:rPr>
                    <w:t xml:space="preserve"> củ cải, cà rốt</w:t>
                  </w:r>
                  <w:r w:rsidRPr="00D912FF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268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458E" w:rsidRPr="00D912FF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9458E" w:rsidRPr="00D912FF" w:rsidRDefault="009137D0" w:rsidP="0093419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12FF">
                    <w:rPr>
                      <w:rFonts w:ascii="Times New Roman" w:eastAsia="Times New Roman" w:hAnsi="Times New Roman" w:cs="Times New Roman"/>
                    </w:rPr>
                    <w:t>Canh xương lợn nấu</w:t>
                  </w:r>
                  <w:r w:rsidR="0093419D" w:rsidRPr="00D912FF">
                    <w:rPr>
                      <w:rFonts w:ascii="Times New Roman" w:eastAsia="Times New Roman" w:hAnsi="Times New Roman" w:cs="Times New Roman"/>
                    </w:rPr>
                    <w:t xml:space="preserve"> bắp cải</w:t>
                  </w:r>
                  <w:r w:rsidRPr="00D912FF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D912FF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  <w:tc>
                <w:tcPr>
                  <w:tcW w:w="265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419D" w:rsidRPr="0079458E" w:rsidTr="00D912FF">
              <w:trPr>
                <w:gridAfter w:val="2"/>
                <w:wAfter w:w="765" w:type="dxa"/>
                <w:trHeight w:val="300"/>
              </w:trPr>
              <w:tc>
                <w:tcPr>
                  <w:tcW w:w="272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0566" w:rsidRPr="0079458E" w:rsidRDefault="00EE0566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0566" w:rsidRPr="0079458E" w:rsidRDefault="00EE0566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0566" w:rsidRPr="0079458E" w:rsidRDefault="00EE0566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9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0566" w:rsidRPr="0079458E" w:rsidRDefault="00EE0566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76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0566" w:rsidRDefault="00A42B1D" w:rsidP="00EE056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Hà Nam, tháng 5</w:t>
                  </w:r>
                  <w:r w:rsidR="00EE0566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năm 2026</w:t>
                  </w:r>
                </w:p>
                <w:p w:rsidR="00EE0566" w:rsidRDefault="00EE0566" w:rsidP="00EE056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Ban lãnh đạo</w:t>
                  </w:r>
                </w:p>
                <w:p w:rsidR="00EE0566" w:rsidRDefault="00EE0566" w:rsidP="00EE056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E0566" w:rsidRDefault="00EE0566" w:rsidP="00D912F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Ngô Minh Hường</w:t>
                  </w:r>
                </w:p>
                <w:p w:rsidR="00EE0566" w:rsidRPr="0079458E" w:rsidRDefault="00EE0566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3419D" w:rsidRPr="0079458E" w:rsidTr="00D912FF">
              <w:trPr>
                <w:gridAfter w:val="2"/>
                <w:wAfter w:w="765" w:type="dxa"/>
                <w:trHeight w:val="315"/>
              </w:trPr>
              <w:tc>
                <w:tcPr>
                  <w:tcW w:w="272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lastRenderedPageBreak/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9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76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79458E" w:rsidRPr="0079458E" w:rsidRDefault="0079458E" w:rsidP="00EE0566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93419D" w:rsidRPr="0079458E" w:rsidTr="00D912FF">
              <w:trPr>
                <w:gridAfter w:val="2"/>
                <w:wAfter w:w="765" w:type="dxa"/>
                <w:trHeight w:val="315"/>
              </w:trPr>
              <w:tc>
                <w:tcPr>
                  <w:tcW w:w="272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A42B1D" w:rsidRDefault="00A42B1D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42B1D" w:rsidRDefault="00A42B1D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42B1D" w:rsidRPr="0079458E" w:rsidRDefault="00A42B1D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76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A42B1D" w:rsidTr="00D912FF">
              <w:trPr>
                <w:gridBefore w:val="1"/>
                <w:gridAfter w:val="18"/>
                <w:wBefore w:w="1000" w:type="dxa"/>
                <w:wAfter w:w="12724" w:type="dxa"/>
                <w:trHeight w:val="344"/>
              </w:trPr>
              <w:tc>
                <w:tcPr>
                  <w:tcW w:w="2492" w:type="dxa"/>
                  <w:gridSpan w:val="9"/>
                  <w:tcBorders>
                    <w:top w:val="nil"/>
                    <w:left w:val="nil"/>
                  </w:tcBorders>
                  <w:shd w:val="clear" w:color="auto" w:fill="FFFFFF"/>
                  <w:noWrap/>
                  <w:vAlign w:val="center"/>
                </w:tcPr>
                <w:p w:rsidR="00A42B1D" w:rsidRDefault="00A42B1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42B1D" w:rsidTr="00D912FF">
              <w:trPr>
                <w:gridBefore w:val="1"/>
                <w:gridAfter w:val="18"/>
                <w:wBefore w:w="1000" w:type="dxa"/>
                <w:wAfter w:w="12724" w:type="dxa"/>
                <w:trHeight w:val="315"/>
              </w:trPr>
              <w:tc>
                <w:tcPr>
                  <w:tcW w:w="2492" w:type="dxa"/>
                  <w:gridSpan w:val="9"/>
                  <w:tcBorders>
                    <w:top w:val="nil"/>
                    <w:left w:val="nil"/>
                  </w:tcBorders>
                  <w:shd w:val="clear" w:color="auto" w:fill="FFFFFF"/>
                  <w:noWrap/>
                  <w:vAlign w:val="center"/>
                </w:tcPr>
                <w:p w:rsidR="00A42B1D" w:rsidRDefault="00A42B1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2B1D" w:rsidTr="00D912FF">
              <w:trPr>
                <w:gridBefore w:val="1"/>
                <w:gridAfter w:val="18"/>
                <w:wBefore w:w="1000" w:type="dxa"/>
                <w:wAfter w:w="12724" w:type="dxa"/>
                <w:trHeight w:val="367"/>
              </w:trPr>
              <w:tc>
                <w:tcPr>
                  <w:tcW w:w="2492" w:type="dxa"/>
                  <w:gridSpan w:val="9"/>
                  <w:tcBorders>
                    <w:top w:val="nil"/>
                    <w:left w:val="nil"/>
                  </w:tcBorders>
                  <w:shd w:val="clear" w:color="auto" w:fill="FFFFFF"/>
                  <w:noWrap/>
                  <w:vAlign w:val="center"/>
                </w:tcPr>
                <w:p w:rsidR="00A42B1D" w:rsidRDefault="00A42B1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2B1D" w:rsidTr="00D912FF">
              <w:trPr>
                <w:gridBefore w:val="1"/>
                <w:gridAfter w:val="18"/>
                <w:wBefore w:w="1000" w:type="dxa"/>
                <w:wAfter w:w="12724" w:type="dxa"/>
                <w:trHeight w:val="531"/>
              </w:trPr>
              <w:tc>
                <w:tcPr>
                  <w:tcW w:w="2492" w:type="dxa"/>
                  <w:gridSpan w:val="9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</w:tcPr>
                <w:p w:rsidR="00A42B1D" w:rsidRDefault="00A42B1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2B1D" w:rsidTr="00D912FF">
              <w:trPr>
                <w:gridBefore w:val="1"/>
                <w:gridAfter w:val="18"/>
                <w:wBefore w:w="1000" w:type="dxa"/>
                <w:wAfter w:w="12724" w:type="dxa"/>
                <w:trHeight w:val="525"/>
              </w:trPr>
              <w:tc>
                <w:tcPr>
                  <w:tcW w:w="2492" w:type="dxa"/>
                  <w:gridSpan w:val="9"/>
                  <w:tcBorders>
                    <w:top w:val="nil"/>
                    <w:left w:val="nil"/>
                  </w:tcBorders>
                  <w:shd w:val="clear" w:color="auto" w:fill="FFFFFF"/>
                  <w:noWrap/>
                  <w:vAlign w:val="center"/>
                </w:tcPr>
                <w:p w:rsidR="00A42B1D" w:rsidRDefault="00A42B1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2B1D" w:rsidTr="00D912FF">
              <w:trPr>
                <w:gridBefore w:val="1"/>
                <w:gridAfter w:val="18"/>
                <w:wBefore w:w="1000" w:type="dxa"/>
                <w:wAfter w:w="12724" w:type="dxa"/>
                <w:trHeight w:val="315"/>
              </w:trPr>
              <w:tc>
                <w:tcPr>
                  <w:tcW w:w="2492" w:type="dxa"/>
                  <w:gridSpan w:val="9"/>
                  <w:tcBorders>
                    <w:top w:val="nil"/>
                    <w:left w:val="nil"/>
                  </w:tcBorders>
                  <w:shd w:val="clear" w:color="auto" w:fill="FFFFFF"/>
                  <w:noWrap/>
                  <w:vAlign w:val="center"/>
                </w:tcPr>
                <w:p w:rsidR="00A42B1D" w:rsidRDefault="00A42B1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2B1D" w:rsidTr="00D912FF">
              <w:trPr>
                <w:gridBefore w:val="1"/>
                <w:gridAfter w:val="18"/>
                <w:wBefore w:w="1000" w:type="dxa"/>
                <w:wAfter w:w="12724" w:type="dxa"/>
                <w:trHeight w:val="198"/>
              </w:trPr>
              <w:tc>
                <w:tcPr>
                  <w:tcW w:w="2492" w:type="dxa"/>
                  <w:gridSpan w:val="9"/>
                  <w:tcBorders>
                    <w:top w:val="nil"/>
                    <w:left w:val="nil"/>
                  </w:tcBorders>
                  <w:vAlign w:val="center"/>
                </w:tcPr>
                <w:p w:rsidR="00A42B1D" w:rsidRDefault="00A42B1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A42B1D" w:rsidTr="00D912FF">
              <w:trPr>
                <w:gridBefore w:val="1"/>
                <w:gridAfter w:val="18"/>
                <w:wBefore w:w="1000" w:type="dxa"/>
                <w:wAfter w:w="12724" w:type="dxa"/>
                <w:trHeight w:val="476"/>
              </w:trPr>
              <w:tc>
                <w:tcPr>
                  <w:tcW w:w="2492" w:type="dxa"/>
                  <w:gridSpan w:val="9"/>
                  <w:tcBorders>
                    <w:top w:val="nil"/>
                    <w:left w:val="nil"/>
                  </w:tcBorders>
                  <w:vAlign w:val="center"/>
                </w:tcPr>
                <w:p w:rsidR="00A42B1D" w:rsidRDefault="00A42B1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A42B1D" w:rsidTr="00D912FF">
              <w:trPr>
                <w:gridBefore w:val="1"/>
                <w:gridAfter w:val="18"/>
                <w:wBefore w:w="1000" w:type="dxa"/>
                <w:wAfter w:w="12724" w:type="dxa"/>
                <w:trHeight w:val="525"/>
              </w:trPr>
              <w:tc>
                <w:tcPr>
                  <w:tcW w:w="2492" w:type="dxa"/>
                  <w:gridSpan w:val="9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</w:tcPr>
                <w:p w:rsidR="00A42B1D" w:rsidRDefault="00A42B1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2B1D" w:rsidTr="00D912FF">
              <w:trPr>
                <w:gridBefore w:val="1"/>
                <w:gridAfter w:val="18"/>
                <w:wBefore w:w="1000" w:type="dxa"/>
                <w:wAfter w:w="12724" w:type="dxa"/>
                <w:trHeight w:val="330"/>
              </w:trPr>
              <w:tc>
                <w:tcPr>
                  <w:tcW w:w="2492" w:type="dxa"/>
                  <w:gridSpan w:val="9"/>
                  <w:vMerge w:val="restart"/>
                  <w:tcBorders>
                    <w:top w:val="nil"/>
                  </w:tcBorders>
                  <w:shd w:val="clear" w:color="auto" w:fill="FFFFFF"/>
                  <w:vAlign w:val="center"/>
                </w:tcPr>
                <w:p w:rsidR="00A42B1D" w:rsidRDefault="00A42B1D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2B1D" w:rsidTr="00D912FF">
              <w:trPr>
                <w:gridBefore w:val="1"/>
                <w:gridAfter w:val="18"/>
                <w:wBefore w:w="1000" w:type="dxa"/>
                <w:wAfter w:w="12724" w:type="dxa"/>
                <w:trHeight w:val="420"/>
              </w:trPr>
              <w:tc>
                <w:tcPr>
                  <w:tcW w:w="0" w:type="auto"/>
                  <w:gridSpan w:val="9"/>
                  <w:vMerge/>
                  <w:tcBorders>
                    <w:top w:val="nil"/>
                  </w:tcBorders>
                  <w:vAlign w:val="center"/>
                </w:tcPr>
                <w:p w:rsidR="00A42B1D" w:rsidRDefault="00A42B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2B1D" w:rsidTr="00D912FF">
              <w:trPr>
                <w:gridBefore w:val="1"/>
                <w:gridAfter w:val="18"/>
                <w:wBefore w:w="1000" w:type="dxa"/>
                <w:wAfter w:w="12724" w:type="dxa"/>
                <w:trHeight w:val="276"/>
              </w:trPr>
              <w:tc>
                <w:tcPr>
                  <w:tcW w:w="0" w:type="auto"/>
                  <w:gridSpan w:val="9"/>
                  <w:vMerge/>
                  <w:tcBorders>
                    <w:top w:val="nil"/>
                  </w:tcBorders>
                  <w:vAlign w:val="center"/>
                </w:tcPr>
                <w:p w:rsidR="00A42B1D" w:rsidRDefault="00A42B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3221" w:rsidTr="00D912FF">
              <w:trPr>
                <w:gridBefore w:val="1"/>
                <w:gridAfter w:val="1"/>
                <w:wBefore w:w="1000" w:type="dxa"/>
                <w:wAfter w:w="108" w:type="dxa"/>
                <w:trHeight w:val="300"/>
              </w:trPr>
              <w:tc>
                <w:tcPr>
                  <w:tcW w:w="1615" w:type="dxa"/>
                  <w:gridSpan w:val="3"/>
                  <w:shd w:val="clear" w:color="auto" w:fill="FFFFFF"/>
                  <w:noWrap/>
                  <w:vAlign w:val="bottom"/>
                  <w:hideMark/>
                </w:tcPr>
                <w:p w:rsidR="00183221" w:rsidRDefault="00183221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80" w:type="dxa"/>
                  <w:gridSpan w:val="4"/>
                  <w:shd w:val="clear" w:color="auto" w:fill="FFFFFF"/>
                  <w:noWrap/>
                  <w:vAlign w:val="bottom"/>
                  <w:hideMark/>
                </w:tcPr>
                <w:p w:rsidR="00183221" w:rsidRDefault="00183221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80" w:type="dxa"/>
                  <w:gridSpan w:val="5"/>
                  <w:shd w:val="clear" w:color="auto" w:fill="FFFFFF"/>
                  <w:noWrap/>
                  <w:vAlign w:val="bottom"/>
                  <w:hideMark/>
                </w:tcPr>
                <w:p w:rsidR="00183221" w:rsidRDefault="00183221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94" w:type="dxa"/>
                  <w:gridSpan w:val="4"/>
                  <w:shd w:val="clear" w:color="auto" w:fill="FFFFFF"/>
                  <w:noWrap/>
                  <w:vAlign w:val="bottom"/>
                  <w:hideMark/>
                </w:tcPr>
                <w:p w:rsidR="00183221" w:rsidRDefault="00183221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339" w:type="dxa"/>
                  <w:gridSpan w:val="10"/>
                  <w:shd w:val="clear" w:color="auto" w:fill="FFFFFF"/>
                  <w:noWrap/>
                  <w:vAlign w:val="bottom"/>
                </w:tcPr>
                <w:p w:rsidR="00183221" w:rsidRDefault="00183221" w:rsidP="00A42B1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83221" w:rsidTr="00D912FF">
              <w:trPr>
                <w:gridBefore w:val="1"/>
                <w:gridAfter w:val="1"/>
                <w:wBefore w:w="1000" w:type="dxa"/>
                <w:wAfter w:w="108" w:type="dxa"/>
                <w:trHeight w:val="315"/>
              </w:trPr>
              <w:tc>
                <w:tcPr>
                  <w:tcW w:w="1615" w:type="dxa"/>
                  <w:gridSpan w:val="3"/>
                  <w:shd w:val="clear" w:color="auto" w:fill="FFFFFF"/>
                  <w:noWrap/>
                  <w:vAlign w:val="bottom"/>
                  <w:hideMark/>
                </w:tcPr>
                <w:p w:rsidR="00183221" w:rsidRDefault="00183221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80" w:type="dxa"/>
                  <w:gridSpan w:val="4"/>
                  <w:shd w:val="clear" w:color="auto" w:fill="FFFFFF"/>
                  <w:noWrap/>
                  <w:vAlign w:val="bottom"/>
                  <w:hideMark/>
                </w:tcPr>
                <w:p w:rsidR="00183221" w:rsidRDefault="00183221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80" w:type="dxa"/>
                  <w:gridSpan w:val="5"/>
                  <w:shd w:val="clear" w:color="auto" w:fill="FFFFFF"/>
                  <w:noWrap/>
                  <w:vAlign w:val="bottom"/>
                  <w:hideMark/>
                </w:tcPr>
                <w:p w:rsidR="00183221" w:rsidRDefault="00183221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94" w:type="dxa"/>
                  <w:gridSpan w:val="4"/>
                  <w:shd w:val="clear" w:color="auto" w:fill="FFFFFF"/>
                  <w:noWrap/>
                  <w:vAlign w:val="bottom"/>
                  <w:hideMark/>
                </w:tcPr>
                <w:p w:rsidR="00183221" w:rsidRDefault="00183221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339" w:type="dxa"/>
                  <w:gridSpan w:val="10"/>
                  <w:shd w:val="clear" w:color="auto" w:fill="FFFFFF"/>
                  <w:noWrap/>
                  <w:vAlign w:val="bottom"/>
                </w:tcPr>
                <w:p w:rsidR="00183221" w:rsidRDefault="00183221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79458E" w:rsidRPr="0079458E" w:rsidTr="00D912FF">
              <w:trPr>
                <w:gridBefore w:val="2"/>
                <w:wBefore w:w="1108" w:type="dxa"/>
                <w:trHeight w:val="315"/>
              </w:trPr>
              <w:tc>
                <w:tcPr>
                  <w:tcW w:w="16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9458E" w:rsidRPr="0079458E" w:rsidTr="00D912FF">
              <w:trPr>
                <w:gridBefore w:val="2"/>
                <w:wBefore w:w="1108" w:type="dxa"/>
                <w:trHeight w:val="315"/>
              </w:trPr>
              <w:tc>
                <w:tcPr>
                  <w:tcW w:w="16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9458E" w:rsidRPr="0079458E" w:rsidTr="00D912FF">
              <w:trPr>
                <w:gridBefore w:val="2"/>
                <w:wBefore w:w="1108" w:type="dxa"/>
                <w:trHeight w:val="315"/>
              </w:trPr>
              <w:tc>
                <w:tcPr>
                  <w:tcW w:w="16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9458E" w:rsidRPr="0079458E" w:rsidTr="00D912FF">
              <w:trPr>
                <w:gridBefore w:val="2"/>
                <w:wBefore w:w="1108" w:type="dxa"/>
                <w:trHeight w:val="315"/>
              </w:trPr>
              <w:tc>
                <w:tcPr>
                  <w:tcW w:w="16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9458E" w:rsidRPr="0079458E" w:rsidTr="00D912FF">
              <w:trPr>
                <w:gridBefore w:val="2"/>
                <w:wBefore w:w="1108" w:type="dxa"/>
                <w:trHeight w:val="315"/>
              </w:trPr>
              <w:tc>
                <w:tcPr>
                  <w:tcW w:w="16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45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33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79458E" w:rsidRPr="0079458E" w:rsidRDefault="0079458E" w:rsidP="007945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9458E" w:rsidRPr="0079458E" w:rsidTr="00D912FF">
              <w:trPr>
                <w:gridBefore w:val="2"/>
                <w:wBefore w:w="1108" w:type="dxa"/>
                <w:trHeight w:val="300"/>
              </w:trPr>
              <w:tc>
                <w:tcPr>
                  <w:tcW w:w="16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6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4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458E" w:rsidRPr="0079458E" w:rsidRDefault="0079458E" w:rsidP="0079458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805720" w:rsidRDefault="00805720" w:rsidP="008057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720" w:rsidRDefault="00805720" w:rsidP="00192505">
            <w:pPr>
              <w:tabs>
                <w:tab w:val="left" w:pos="103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720" w:rsidRDefault="00805720" w:rsidP="00192505">
            <w:pPr>
              <w:tabs>
                <w:tab w:val="left" w:pos="103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0C2" w:rsidRDefault="00DC7802" w:rsidP="00192505">
            <w:pPr>
              <w:tabs>
                <w:tab w:val="left" w:pos="110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925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  <w:p w:rsidR="00805720" w:rsidRDefault="00805720" w:rsidP="00192505">
            <w:pPr>
              <w:tabs>
                <w:tab w:val="left" w:pos="110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720" w:rsidRDefault="00805720" w:rsidP="00192505">
            <w:pPr>
              <w:tabs>
                <w:tab w:val="left" w:pos="110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05" w:rsidRDefault="0074542E" w:rsidP="007454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730C" w:rsidRDefault="0046730C" w:rsidP="007454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720" w:rsidTr="00805720">
        <w:trPr>
          <w:gridBefore w:val="1"/>
          <w:wBefore w:w="62" w:type="dxa"/>
          <w:trHeight w:val="333"/>
        </w:trPr>
        <w:tc>
          <w:tcPr>
            <w:tcW w:w="12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05720" w:rsidRDefault="008057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20" w:rsidRDefault="008057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20" w:rsidRDefault="008057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20" w:rsidRDefault="00805720">
            <w:pPr>
              <w:rPr>
                <w:color w:val="000000"/>
                <w:sz w:val="26"/>
                <w:szCs w:val="26"/>
              </w:rPr>
            </w:pPr>
          </w:p>
        </w:tc>
      </w:tr>
      <w:tr w:rsidR="00805720" w:rsidTr="00805720">
        <w:trPr>
          <w:gridBefore w:val="1"/>
          <w:gridAfter w:val="3"/>
          <w:wBefore w:w="62" w:type="dxa"/>
          <w:wAfter w:w="867" w:type="dxa"/>
          <w:trHeight w:val="333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20" w:rsidRDefault="008057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20" w:rsidRDefault="008057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20" w:rsidRDefault="0080572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20" w:rsidRDefault="008057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20" w:rsidRDefault="0080572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805720" w:rsidTr="00805720">
        <w:trPr>
          <w:gridBefore w:val="1"/>
          <w:wBefore w:w="62" w:type="dxa"/>
          <w:trHeight w:val="257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20" w:rsidRDefault="008057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20" w:rsidRDefault="008057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20" w:rsidRDefault="008057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20" w:rsidRDefault="008057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20" w:rsidRDefault="008057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20" w:rsidRDefault="008057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20" w:rsidRDefault="00805720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737420" w:rsidRDefault="00737420" w:rsidP="00A31D31">
      <w:pPr>
        <w:rPr>
          <w:rFonts w:ascii="Times New Roman" w:hAnsi="Times New Roman" w:cs="Times New Roman"/>
          <w:sz w:val="28"/>
          <w:szCs w:val="28"/>
        </w:rPr>
      </w:pPr>
    </w:p>
    <w:sectPr w:rsidR="00737420" w:rsidSect="00A136A4">
      <w:pgSz w:w="16840" w:h="11907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AE"/>
    <w:rsid w:val="00000E18"/>
    <w:rsid w:val="00011FDB"/>
    <w:rsid w:val="0005264B"/>
    <w:rsid w:val="000614E8"/>
    <w:rsid w:val="00072E91"/>
    <w:rsid w:val="00084F49"/>
    <w:rsid w:val="000907C1"/>
    <w:rsid w:val="000950F1"/>
    <w:rsid w:val="000A4988"/>
    <w:rsid w:val="000C70C2"/>
    <w:rsid w:val="000D7568"/>
    <w:rsid w:val="001155ED"/>
    <w:rsid w:val="00117865"/>
    <w:rsid w:val="0013338E"/>
    <w:rsid w:val="00171081"/>
    <w:rsid w:val="00172E90"/>
    <w:rsid w:val="00183221"/>
    <w:rsid w:val="00192505"/>
    <w:rsid w:val="001A6A8C"/>
    <w:rsid w:val="001B3D4E"/>
    <w:rsid w:val="00250C31"/>
    <w:rsid w:val="002604F9"/>
    <w:rsid w:val="00283AE1"/>
    <w:rsid w:val="002B3A19"/>
    <w:rsid w:val="002C114A"/>
    <w:rsid w:val="002D38FF"/>
    <w:rsid w:val="002D45AD"/>
    <w:rsid w:val="0030038B"/>
    <w:rsid w:val="00315F32"/>
    <w:rsid w:val="00336695"/>
    <w:rsid w:val="00365933"/>
    <w:rsid w:val="003737F6"/>
    <w:rsid w:val="003765BA"/>
    <w:rsid w:val="003819E8"/>
    <w:rsid w:val="00387D4F"/>
    <w:rsid w:val="00393636"/>
    <w:rsid w:val="003A1B18"/>
    <w:rsid w:val="003B7911"/>
    <w:rsid w:val="003E4C53"/>
    <w:rsid w:val="003E56AD"/>
    <w:rsid w:val="0045582C"/>
    <w:rsid w:val="004622B8"/>
    <w:rsid w:val="0046730C"/>
    <w:rsid w:val="0048078C"/>
    <w:rsid w:val="00485B7F"/>
    <w:rsid w:val="004879EF"/>
    <w:rsid w:val="0055021C"/>
    <w:rsid w:val="00582C75"/>
    <w:rsid w:val="00591582"/>
    <w:rsid w:val="0059446F"/>
    <w:rsid w:val="005A7020"/>
    <w:rsid w:val="005D0FE6"/>
    <w:rsid w:val="005F40D0"/>
    <w:rsid w:val="00611C0E"/>
    <w:rsid w:val="00616D83"/>
    <w:rsid w:val="00620453"/>
    <w:rsid w:val="00630962"/>
    <w:rsid w:val="006616ED"/>
    <w:rsid w:val="006778D4"/>
    <w:rsid w:val="006913AF"/>
    <w:rsid w:val="006D451A"/>
    <w:rsid w:val="007064B6"/>
    <w:rsid w:val="00731792"/>
    <w:rsid w:val="00737420"/>
    <w:rsid w:val="00742BDB"/>
    <w:rsid w:val="00744FF2"/>
    <w:rsid w:val="0074542E"/>
    <w:rsid w:val="007475C3"/>
    <w:rsid w:val="0078372D"/>
    <w:rsid w:val="0079458E"/>
    <w:rsid w:val="007B4A8E"/>
    <w:rsid w:val="007B73C1"/>
    <w:rsid w:val="007C151B"/>
    <w:rsid w:val="007D08B0"/>
    <w:rsid w:val="007D7D1A"/>
    <w:rsid w:val="00805720"/>
    <w:rsid w:val="00813B4F"/>
    <w:rsid w:val="00822A76"/>
    <w:rsid w:val="00851D34"/>
    <w:rsid w:val="00854DA1"/>
    <w:rsid w:val="00855299"/>
    <w:rsid w:val="00893A5B"/>
    <w:rsid w:val="008C1F65"/>
    <w:rsid w:val="008C5788"/>
    <w:rsid w:val="008D036A"/>
    <w:rsid w:val="009137D0"/>
    <w:rsid w:val="00933579"/>
    <w:rsid w:val="0093419D"/>
    <w:rsid w:val="00937C0F"/>
    <w:rsid w:val="00944127"/>
    <w:rsid w:val="00963208"/>
    <w:rsid w:val="00972305"/>
    <w:rsid w:val="00982673"/>
    <w:rsid w:val="009B31F9"/>
    <w:rsid w:val="009C5E1F"/>
    <w:rsid w:val="009E618E"/>
    <w:rsid w:val="009F4D29"/>
    <w:rsid w:val="00A036D5"/>
    <w:rsid w:val="00A136A4"/>
    <w:rsid w:val="00A17ECD"/>
    <w:rsid w:val="00A31D31"/>
    <w:rsid w:val="00A32A71"/>
    <w:rsid w:val="00A42B1D"/>
    <w:rsid w:val="00A87F43"/>
    <w:rsid w:val="00AB1484"/>
    <w:rsid w:val="00AB407D"/>
    <w:rsid w:val="00AC053E"/>
    <w:rsid w:val="00B17B45"/>
    <w:rsid w:val="00B23356"/>
    <w:rsid w:val="00B32333"/>
    <w:rsid w:val="00B3509A"/>
    <w:rsid w:val="00BA6CA9"/>
    <w:rsid w:val="00BF792F"/>
    <w:rsid w:val="00C048CC"/>
    <w:rsid w:val="00C05BDB"/>
    <w:rsid w:val="00C879C4"/>
    <w:rsid w:val="00C90392"/>
    <w:rsid w:val="00CB6DA2"/>
    <w:rsid w:val="00CC47CA"/>
    <w:rsid w:val="00CC552D"/>
    <w:rsid w:val="00CE12B4"/>
    <w:rsid w:val="00CF4D25"/>
    <w:rsid w:val="00D33AFF"/>
    <w:rsid w:val="00D652AE"/>
    <w:rsid w:val="00D7164F"/>
    <w:rsid w:val="00D71E4D"/>
    <w:rsid w:val="00D75475"/>
    <w:rsid w:val="00D912FF"/>
    <w:rsid w:val="00DA49B9"/>
    <w:rsid w:val="00DC7802"/>
    <w:rsid w:val="00DD496A"/>
    <w:rsid w:val="00DF6FE7"/>
    <w:rsid w:val="00E018E9"/>
    <w:rsid w:val="00E3240B"/>
    <w:rsid w:val="00E57A91"/>
    <w:rsid w:val="00E877AC"/>
    <w:rsid w:val="00EA42C2"/>
    <w:rsid w:val="00EB0CA6"/>
    <w:rsid w:val="00ED27DC"/>
    <w:rsid w:val="00ED5ED0"/>
    <w:rsid w:val="00EE0566"/>
    <w:rsid w:val="00EF0107"/>
    <w:rsid w:val="00F12FB2"/>
    <w:rsid w:val="00F33D2F"/>
    <w:rsid w:val="00F54085"/>
    <w:rsid w:val="00F67D60"/>
    <w:rsid w:val="00F7405D"/>
    <w:rsid w:val="00F8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C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2AE"/>
    <w:pPr>
      <w:spacing w:after="0" w:line="240" w:lineRule="auto"/>
    </w:pPr>
  </w:style>
  <w:style w:type="table" w:styleId="TableGrid">
    <w:name w:val="Table Grid"/>
    <w:basedOn w:val="TableNormal"/>
    <w:uiPriority w:val="59"/>
    <w:rsid w:val="00D652A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C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2AE"/>
    <w:pPr>
      <w:spacing w:after="0" w:line="240" w:lineRule="auto"/>
    </w:pPr>
  </w:style>
  <w:style w:type="table" w:styleId="TableGrid">
    <w:name w:val="Table Grid"/>
    <w:basedOn w:val="TableNormal"/>
    <w:uiPriority w:val="59"/>
    <w:rsid w:val="00D652A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Admin</cp:lastModifiedBy>
  <cp:revision>4</cp:revision>
  <cp:lastPrinted>2026-04-24T02:09:00Z</cp:lastPrinted>
  <dcterms:created xsi:type="dcterms:W3CDTF">2026-04-24T02:22:00Z</dcterms:created>
  <dcterms:modified xsi:type="dcterms:W3CDTF">2026-05-18T05:06:00Z</dcterms:modified>
</cp:coreProperties>
</file>