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UBND PHƯỜNG HÀ NAM</w:t>
      </w:r>
    </w:p>
    <w:p w:rsidR="00FC3F37" w:rsidRDefault="00FC3F37" w:rsidP="00FC3F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C0BA0" wp14:editId="2E76E21A">
                <wp:simplePos x="0" y="0"/>
                <wp:positionH relativeFrom="column">
                  <wp:posOffset>842010</wp:posOffset>
                </wp:positionH>
                <wp:positionV relativeFrom="paragraph">
                  <wp:posOffset>189230</wp:posOffset>
                </wp:positionV>
                <wp:extent cx="131445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4.9pt" to="169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TRƯỜNG MẦM NON LAM HẠ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(KHU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LẺ)</w:t>
      </w:r>
    </w:p>
    <w:p w:rsidR="00FC3F37" w:rsidRDefault="00FC3F37" w:rsidP="00FC3F3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3F37" w:rsidRDefault="00FC3F37" w:rsidP="00FC3F3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3F37" w:rsidRDefault="00FC3F37" w:rsidP="00FC3F3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THỰC ĐƠN CỦA CÔ THÁNG 04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-05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/2025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( Tuần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1-tuần 3)</w:t>
      </w:r>
    </w:p>
    <w:p w:rsidR="00FC3F37" w:rsidRDefault="00FC3F37" w:rsidP="00FC3F37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CC548" wp14:editId="47B919B9">
                <wp:simplePos x="0" y="0"/>
                <wp:positionH relativeFrom="column">
                  <wp:posOffset>3510915</wp:posOffset>
                </wp:positionH>
                <wp:positionV relativeFrom="paragraph">
                  <wp:posOffset>-5715</wp:posOffset>
                </wp:positionV>
                <wp:extent cx="1144905" cy="9525"/>
                <wp:effectExtent l="0" t="0" r="1714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0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-.45pt" to="366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176" w:tblpY="207"/>
        <w:tblW w:w="14283" w:type="dxa"/>
        <w:tblInd w:w="0" w:type="dxa"/>
        <w:tblLook w:val="04A0" w:firstRow="1" w:lastRow="0" w:firstColumn="1" w:lastColumn="0" w:noHBand="0" w:noVBand="1"/>
      </w:tblPr>
      <w:tblGrid>
        <w:gridCol w:w="2802"/>
        <w:gridCol w:w="2693"/>
        <w:gridCol w:w="2835"/>
        <w:gridCol w:w="2977"/>
        <w:gridCol w:w="2976"/>
      </w:tblGrid>
      <w:tr w:rsidR="00FC3F37" w:rsidTr="00FC3F37">
        <w:trPr>
          <w:trHeight w:val="183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Thứ 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Thứ 3 </w:t>
            </w: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Thứ 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Thứ 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Thứ 6 </w:t>
            </w:r>
          </w:p>
        </w:tc>
      </w:tr>
      <w:tr w:rsidR="00FC3F37" w:rsidTr="00FC3F3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Thịt lợn sấn mông rang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Thịt lợn sấn mông rim,  trứng luộc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Thịt lợn sấn mông  luộc, lạc rang xóc bột canh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Thịt lợn sấ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n mônG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 đậu phụ sốt cà chua</w:t>
            </w: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Thịt lợn sấn mông quay</w:t>
            </w:r>
          </w:p>
        </w:tc>
      </w:tr>
      <w:tr w:rsidR="00FC3F37" w:rsidTr="00FC3F3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Rau muống luộc</w:t>
            </w: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Canh rau dền, mồng tơi</w:t>
            </w: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Đậu luộc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Rau ngót nấu thịt</w:t>
            </w: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Canh khoai tây nấu thịt</w:t>
            </w: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C3F37" w:rsidRDefault="00FC3F37" w:rsidP="00FC3F37"/>
    <w:p w:rsidR="00FC3F37" w:rsidRDefault="00FC3F37" w:rsidP="00FC3F37"/>
    <w:p w:rsidR="00FC3F37" w:rsidRDefault="00FC3F37" w:rsidP="00FC3F37"/>
    <w:p w:rsidR="00FC3F37" w:rsidRDefault="00FC3F37" w:rsidP="00FC3F37">
      <w:pPr>
        <w:tabs>
          <w:tab w:val="left" w:pos="3803"/>
        </w:tabs>
      </w:pPr>
    </w:p>
    <w:p w:rsidR="00FC3F37" w:rsidRDefault="00FC3F37" w:rsidP="00FC3F37">
      <w:pPr>
        <w:tabs>
          <w:tab w:val="left" w:pos="3803"/>
        </w:tabs>
      </w:pPr>
    </w:p>
    <w:p w:rsidR="00FC3F37" w:rsidRDefault="00FC3F37" w:rsidP="00FC3F37">
      <w:pPr>
        <w:tabs>
          <w:tab w:val="left" w:pos="3803"/>
        </w:tabs>
      </w:pPr>
    </w:p>
    <w:p w:rsidR="00FC3F37" w:rsidRDefault="00FC3F37" w:rsidP="00FC3F37">
      <w:pPr>
        <w:tabs>
          <w:tab w:val="left" w:pos="3803"/>
        </w:tabs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</w:p>
    <w:p w:rsidR="00FC3F37" w:rsidRDefault="00FC3F37" w:rsidP="00FC3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UBND PHƯỜNG HÀ NAM</w:t>
      </w:r>
    </w:p>
    <w:p w:rsidR="00FC3F37" w:rsidRDefault="00FC3F37" w:rsidP="00FC3F3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189230</wp:posOffset>
                </wp:positionV>
                <wp:extent cx="1314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4.9pt" to="169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TRƯỜNG MẦM NON LAM HẠ (KHU LẺ)</w:t>
      </w:r>
    </w:p>
    <w:p w:rsidR="00FC3F37" w:rsidRDefault="00FC3F37" w:rsidP="00FC3F3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3F37" w:rsidRDefault="00FC3F37" w:rsidP="00FC3F3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3F37" w:rsidRDefault="00FC3F37" w:rsidP="00FC3F3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THỰC ĐƠN CỦA CÔ THÁNG 04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-05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/2025 ( Tuần 2-4)</w:t>
      </w:r>
    </w:p>
    <w:p w:rsidR="00FC3F37" w:rsidRDefault="00FC3F37" w:rsidP="00FC3F37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D72C6" wp14:editId="4D88F191">
                <wp:simplePos x="0" y="0"/>
                <wp:positionH relativeFrom="column">
                  <wp:posOffset>3510915</wp:posOffset>
                </wp:positionH>
                <wp:positionV relativeFrom="paragraph">
                  <wp:posOffset>-5715</wp:posOffset>
                </wp:positionV>
                <wp:extent cx="1144905" cy="9525"/>
                <wp:effectExtent l="0" t="0" r="17145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0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45pt,-.45pt" to="366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176" w:tblpY="207"/>
        <w:tblW w:w="14283" w:type="dxa"/>
        <w:tblInd w:w="0" w:type="dxa"/>
        <w:tblLook w:val="04A0" w:firstRow="1" w:lastRow="0" w:firstColumn="1" w:lastColumn="0" w:noHBand="0" w:noVBand="1"/>
      </w:tblPr>
      <w:tblGrid>
        <w:gridCol w:w="2802"/>
        <w:gridCol w:w="2693"/>
        <w:gridCol w:w="2835"/>
        <w:gridCol w:w="2977"/>
        <w:gridCol w:w="2976"/>
      </w:tblGrid>
      <w:tr w:rsidR="00FC3F37" w:rsidTr="00FC3F3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Thứ 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 3</w:t>
            </w: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Thứ 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Thứ 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Thứ 6 </w:t>
            </w:r>
          </w:p>
        </w:tc>
      </w:tr>
      <w:tr w:rsidR="00FC3F37" w:rsidTr="00FC3F3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Thịt lợn sấn vai rim, nạc rang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Thịt lợn sấn vai rim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Thịt lợn sấn vai sốt chua ngọt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Thịt lợn sấn vai rim, trứng gà kho tàu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Thịt lợn sấn vai , đậu phụ sốt cà chua</w:t>
            </w:r>
          </w:p>
        </w:tc>
      </w:tr>
      <w:tr w:rsidR="00FC3F37" w:rsidTr="00FC3F3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Rau bắp cải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Canh rau muống luộc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Bí xanh nấu thịt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Rau ngót nấu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F37" w:rsidRDefault="00FC3F3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Canh khoai tây nấu thịt</w:t>
            </w:r>
          </w:p>
        </w:tc>
      </w:tr>
    </w:tbl>
    <w:p w:rsidR="00FC3F37" w:rsidRDefault="00FC3F37" w:rsidP="00FC3F37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</w:t>
      </w:r>
    </w:p>
    <w:p w:rsidR="00FC3F37" w:rsidRDefault="00FC3F37" w:rsidP="00FC3F3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3F37" w:rsidRDefault="00FC3F37" w:rsidP="00FC3F37"/>
    <w:p w:rsidR="00FC3F37" w:rsidRDefault="00FC3F37" w:rsidP="00FC3F37"/>
    <w:p w:rsidR="00FC3F37" w:rsidRDefault="00FC3F37" w:rsidP="00FC3F37"/>
    <w:p w:rsidR="00FC3F37" w:rsidRDefault="00FC3F37" w:rsidP="00FC3F37">
      <w:pPr>
        <w:tabs>
          <w:tab w:val="left" w:pos="3803"/>
        </w:tabs>
      </w:pPr>
    </w:p>
    <w:p w:rsidR="00365933" w:rsidRDefault="00365933"/>
    <w:sectPr w:rsidR="00365933" w:rsidSect="00FC3F37">
      <w:pgSz w:w="16840" w:h="11907" w:orient="landscape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37"/>
    <w:rsid w:val="00365933"/>
    <w:rsid w:val="007B4A8E"/>
    <w:rsid w:val="00F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F3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F3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C5CF-9023-4FBD-9806-31BB7C9E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1</cp:revision>
  <dcterms:created xsi:type="dcterms:W3CDTF">2026-05-21T07:24:00Z</dcterms:created>
  <dcterms:modified xsi:type="dcterms:W3CDTF">2026-05-21T07:29:00Z</dcterms:modified>
</cp:coreProperties>
</file>